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A7" w:rsidRDefault="00DF4BA7" w:rsidP="00DF4BA7">
      <w:pPr>
        <w:ind w:left="6663"/>
      </w:pPr>
      <w:r>
        <w:t xml:space="preserve">                                                     Załącznik nr 1 do zarządzenia Nr 42/16 Nadleśniczego Nadleśnictwa Tuczno </w:t>
      </w:r>
      <w:r>
        <w:br/>
        <w:t>z 31.08.2016 r.</w:t>
      </w:r>
      <w:bookmarkStart w:id="0" w:name="_GoBack"/>
      <w:bookmarkEnd w:id="0"/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40"/>
        <w:gridCol w:w="1020"/>
        <w:gridCol w:w="1300"/>
        <w:gridCol w:w="1374"/>
        <w:gridCol w:w="1360"/>
        <w:gridCol w:w="1363"/>
        <w:gridCol w:w="1480"/>
      </w:tblGrid>
      <w:tr w:rsidR="00DF4BA7" w:rsidRPr="00DF4BA7" w:rsidTr="00DF4BA7">
        <w:trPr>
          <w:trHeight w:val="615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Ekosystemy  referencyjne  w  Nadleśnictwie  Tuczno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F4BA7" w:rsidRPr="00DF4BA7" w:rsidTr="00DF4BA7">
        <w:trPr>
          <w:trHeight w:val="11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leśny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Typ siedliskowy lasu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Siedlisko przyrodnicze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powierzchni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Wiek drzewostanu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Powierzchnia                  [ha]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Trzcinno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761k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BMb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SUKCESJA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2,10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BMb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91D0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3,10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644b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BMśw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4,11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Łowiska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658k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BMśw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2,36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343f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BMw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SUKCESJA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2,18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Trzcinno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737a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BMw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1,46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Złotowo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283b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1,92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Krukowo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589f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1,92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Krukowo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589k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1,07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Trzcinno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736f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1,33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Trzcinno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738c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1,13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LMśw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2,47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Złotowo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283f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LMśw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1,19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LMśw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2,13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412d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LMśw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SUKCESJA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1,29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413f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LMśw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SUKCESJA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3,90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413i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LMśw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SUKCESJA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1,51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LMśw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2,23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Złotowo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LMw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1,56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2,18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389g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4,39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2,21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438d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1,25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1,40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2,91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2,78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Złotowo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Lśw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1,64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Miłogoszcz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4,41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1,56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Trzcinno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760k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3,13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Rutwica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OlJ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91E0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1,87</w:t>
            </w:r>
          </w:p>
        </w:tc>
      </w:tr>
      <w:tr w:rsidR="00DF4BA7" w:rsidRPr="00DF4BA7" w:rsidTr="00DF4BA7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Złotowo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OlJ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---------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D-STAN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2,44</w:t>
            </w:r>
          </w:p>
        </w:tc>
      </w:tr>
      <w:tr w:rsidR="00DF4BA7" w:rsidRPr="00DF4BA7" w:rsidTr="00DF4BA7">
        <w:trPr>
          <w:trHeight w:val="255"/>
        </w:trPr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center"/>
            <w:hideMark/>
          </w:tcPr>
          <w:p w:rsidR="00DF4BA7" w:rsidRPr="00DF4BA7" w:rsidRDefault="00DF4BA7" w:rsidP="00DF4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4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F4BA7" w:rsidRDefault="00DF4BA7"/>
    <w:sectPr w:rsidR="00DF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A7"/>
    <w:rsid w:val="00D8123C"/>
    <w:rsid w:val="00D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Rogala Dorota</dc:creator>
  <cp:lastModifiedBy>Rogala Dorota</cp:lastModifiedBy>
  <cp:revision>1</cp:revision>
  <dcterms:created xsi:type="dcterms:W3CDTF">2016-09-02T07:39:00Z</dcterms:created>
  <dcterms:modified xsi:type="dcterms:W3CDTF">2016-09-02T07:41:00Z</dcterms:modified>
</cp:coreProperties>
</file>